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FB6" w:rsidRDefault="00ED32E2">
      <w:r>
        <w:t>Baudouin Perret</w:t>
      </w:r>
    </w:p>
    <w:p w:rsidR="00ED32E2" w:rsidRDefault="00ED32E2">
      <w:r>
        <w:t xml:space="preserve">150 </w:t>
      </w:r>
      <w:r w:rsidR="0058310E">
        <w:t>A</w:t>
      </w:r>
      <w:r>
        <w:t xml:space="preserve">llée du </w:t>
      </w:r>
      <w:r w:rsidR="0058310E">
        <w:t>P</w:t>
      </w:r>
      <w:r>
        <w:t>arc</w:t>
      </w:r>
    </w:p>
    <w:p w:rsidR="00ED32E2" w:rsidRDefault="00ED32E2">
      <w:r>
        <w:t xml:space="preserve">77190 </w:t>
      </w:r>
      <w:proofErr w:type="spellStart"/>
      <w:r>
        <w:t>Dammarie-Lès-Lys</w:t>
      </w:r>
      <w:proofErr w:type="spellEnd"/>
    </w:p>
    <w:p w:rsidR="00ED32E2" w:rsidRDefault="00ED32E2">
      <w:r>
        <w:t>06 46 59 68 18</w:t>
      </w:r>
    </w:p>
    <w:p w:rsidR="007A76DE" w:rsidRDefault="007A76DE"/>
    <w:p w:rsidR="00ED32E2" w:rsidRDefault="00ED32E2"/>
    <w:p w:rsidR="00ED32E2" w:rsidRDefault="00ED32E2">
      <w:r>
        <w:tab/>
      </w:r>
      <w:r>
        <w:tab/>
      </w:r>
      <w:r>
        <w:tab/>
      </w:r>
      <w:r>
        <w:tab/>
      </w:r>
      <w:r w:rsidR="007A2386">
        <w:t>Monsieur le Président,</w:t>
      </w:r>
    </w:p>
    <w:p w:rsidR="007A76DE" w:rsidRDefault="007A76DE"/>
    <w:p w:rsidR="007A76DE" w:rsidRDefault="007A76DE"/>
    <w:p w:rsidR="00ED32E2" w:rsidRDefault="00ED32E2" w:rsidP="007A76DE">
      <w:pPr>
        <w:jc w:val="both"/>
      </w:pPr>
      <w:r>
        <w:t>Depuis longtemps des esprits avisés dénoncent la violence de certaines paroles du chant national.</w:t>
      </w:r>
    </w:p>
    <w:p w:rsidR="00ED32E2" w:rsidRDefault="00ED32E2" w:rsidP="007A76DE">
      <w:pPr>
        <w:jc w:val="both"/>
      </w:pPr>
      <w:r>
        <w:t xml:space="preserve">Ces mots qui convenaient aux circonstances de l’époque révolutionnaire paraissent aujourd’hui choquants, voire insupportables… </w:t>
      </w:r>
    </w:p>
    <w:p w:rsidR="00ED32E2" w:rsidRDefault="00ED32E2" w:rsidP="007A76DE">
      <w:pPr>
        <w:jc w:val="both"/>
      </w:pPr>
      <w:r>
        <w:t>C’est la raison pour laquelle je vous propose une version nouvelle adaptée aux valeurs de notre siècle.</w:t>
      </w:r>
    </w:p>
    <w:p w:rsidR="00ED32E2" w:rsidRDefault="00ED32E2" w:rsidP="007A76DE">
      <w:pPr>
        <w:jc w:val="both"/>
      </w:pPr>
      <w:r>
        <w:t>Il ne s’agit pas de réécrire la Marseillaise mais de s’écarter de la lettre  en en conservant l’esprit</w:t>
      </w:r>
      <w:r w:rsidR="002269F9">
        <w:t> : un simple toilettage, non remplacer mais amender, un «  lifting » d’un très beau visage ôter les rides…</w:t>
      </w:r>
    </w:p>
    <w:p w:rsidR="002269F9" w:rsidRDefault="002269F9" w:rsidP="007A76DE">
      <w:pPr>
        <w:jc w:val="both"/>
      </w:pPr>
      <w:r>
        <w:t>Des 7 strophes, j’en conserve 4 (qui connait ou chante certaines d’entre elles ?)</w:t>
      </w:r>
      <w:r w:rsidR="007A76DE">
        <w:t xml:space="preserve"> </w:t>
      </w:r>
      <w:r>
        <w:t xml:space="preserve">et m’astreins, outre la fidélité à maints passages, à conférer une unité sémantique à l’ensemble : dénonciation </w:t>
      </w:r>
      <w:r w:rsidR="0058310E">
        <w:t>des esclavages et du despotisme, amour de la Patrie,  éloge de la Liberté.</w:t>
      </w:r>
    </w:p>
    <w:p w:rsidR="002269F9" w:rsidRDefault="002269F9" w:rsidP="007A76DE">
      <w:pPr>
        <w:jc w:val="both"/>
      </w:pPr>
      <w:r>
        <w:t>Mon expérience de musicien, de chanteur, mes connaissances en prosodie</w:t>
      </w:r>
      <w:r w:rsidR="007A76DE">
        <w:t>, ma  longue pratique de l’écriture m’ont permis d’oser ce challenge.</w:t>
      </w:r>
    </w:p>
    <w:p w:rsidR="007A76DE" w:rsidRDefault="007A76DE" w:rsidP="007A76DE">
      <w:pPr>
        <w:jc w:val="both"/>
      </w:pPr>
      <w:r>
        <w:t>Croyez en mon seul désir de servir mon pays, le rayonnement de la France.</w:t>
      </w:r>
    </w:p>
    <w:p w:rsidR="007A76DE" w:rsidRDefault="007A76DE" w:rsidP="007A76DE">
      <w:pPr>
        <w:jc w:val="both"/>
      </w:pPr>
    </w:p>
    <w:p w:rsidR="007A76DE" w:rsidRDefault="007A76DE"/>
    <w:p w:rsidR="007A76DE" w:rsidRDefault="007A76DE" w:rsidP="007A76DE">
      <w:r>
        <w:t xml:space="preserve">P S                Quatre  de mes ouvrages ont été publiés sous le nom : </w:t>
      </w:r>
      <w:proofErr w:type="spellStart"/>
      <w:r>
        <w:t>Eouda</w:t>
      </w:r>
      <w:proofErr w:type="spellEnd"/>
      <w:r>
        <w:t xml:space="preserve"> </w:t>
      </w:r>
      <w:proofErr w:type="spellStart"/>
      <w:r>
        <w:t>Pintruber</w:t>
      </w:r>
      <w:proofErr w:type="spellEnd"/>
    </w:p>
    <w:p w:rsidR="007A76DE" w:rsidRDefault="007A76DE"/>
    <w:sectPr w:rsidR="007A76DE" w:rsidSect="00772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32E2"/>
    <w:rsid w:val="002269F9"/>
    <w:rsid w:val="0058310E"/>
    <w:rsid w:val="00772FB6"/>
    <w:rsid w:val="007A2386"/>
    <w:rsid w:val="007A76DE"/>
    <w:rsid w:val="00C5318C"/>
    <w:rsid w:val="00C70E66"/>
    <w:rsid w:val="00ED32E2"/>
    <w:rsid w:val="00F02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F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</dc:creator>
  <cp:lastModifiedBy>ordi</cp:lastModifiedBy>
  <cp:revision>3</cp:revision>
  <cp:lastPrinted>2017-09-25T07:23:00Z</cp:lastPrinted>
  <dcterms:created xsi:type="dcterms:W3CDTF">2017-09-25T06:43:00Z</dcterms:created>
  <dcterms:modified xsi:type="dcterms:W3CDTF">2017-09-25T07:57:00Z</dcterms:modified>
</cp:coreProperties>
</file>